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6FC0" w14:textId="77777777" w:rsidR="00775874" w:rsidRPr="000B18F1" w:rsidRDefault="00775874" w:rsidP="007758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18F1">
        <w:rPr>
          <w:rFonts w:ascii="Times New Roman" w:hAnsi="Times New Roman" w:cs="Times New Roman"/>
          <w:sz w:val="24"/>
          <w:szCs w:val="24"/>
        </w:rPr>
        <w:t>Приложение № 2</w:t>
      </w:r>
    </w:p>
    <w:p w14:paraId="6BDAF7C2" w14:textId="77777777" w:rsidR="00775874" w:rsidRDefault="00775874" w:rsidP="007758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91"/>
      </w:tblGrid>
      <w:tr w:rsidR="00775874" w14:paraId="41E28B65" w14:textId="77777777" w:rsidTr="002F143E">
        <w:tc>
          <w:tcPr>
            <w:tcW w:w="5954" w:type="dxa"/>
          </w:tcPr>
          <w:p w14:paraId="4A5FB39B" w14:textId="77777777" w:rsidR="00775874" w:rsidRDefault="00775874" w:rsidP="002F14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47A0AF6" w14:textId="77777777" w:rsidR="00775874" w:rsidRPr="000B18F1" w:rsidRDefault="00775874" w:rsidP="002F14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F1">
              <w:rPr>
                <w:rFonts w:ascii="Times New Roman" w:hAnsi="Times New Roman" w:cs="Times New Roman"/>
                <w:sz w:val="24"/>
                <w:szCs w:val="24"/>
              </w:rPr>
              <w:t>Министру науки, высшего</w:t>
            </w:r>
          </w:p>
          <w:p w14:paraId="69036E69" w14:textId="77777777" w:rsidR="00775874" w:rsidRPr="000B18F1" w:rsidRDefault="00775874" w:rsidP="002F14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F1">
              <w:rPr>
                <w:rFonts w:ascii="Times New Roman" w:hAnsi="Times New Roman" w:cs="Times New Roman"/>
                <w:sz w:val="24"/>
                <w:szCs w:val="24"/>
              </w:rPr>
              <w:t>образования и молодежной</w:t>
            </w:r>
          </w:p>
          <w:p w14:paraId="43AF9354" w14:textId="77777777" w:rsidR="00775874" w:rsidRPr="000B18F1" w:rsidRDefault="00775874" w:rsidP="002F14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F1">
              <w:rPr>
                <w:rFonts w:ascii="Times New Roman" w:hAnsi="Times New Roman" w:cs="Times New Roman"/>
                <w:sz w:val="24"/>
                <w:szCs w:val="24"/>
              </w:rPr>
              <w:t>политики Кузбасса</w:t>
            </w:r>
          </w:p>
          <w:p w14:paraId="41B3C78C" w14:textId="77777777" w:rsidR="00775874" w:rsidRPr="000B18F1" w:rsidRDefault="00775874" w:rsidP="002F14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F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8FB0B05" w14:textId="77777777" w:rsidR="00775874" w:rsidRDefault="00775874" w:rsidP="002F14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F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2B0A6D98" w14:textId="77777777" w:rsidR="00775874" w:rsidRPr="000B18F1" w:rsidRDefault="00775874" w:rsidP="007758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1B3A22" w14:textId="77777777" w:rsidR="00775874" w:rsidRPr="000B18F1" w:rsidRDefault="00775874" w:rsidP="00775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24"/>
      <w:bookmarkEnd w:id="0"/>
    </w:p>
    <w:p w14:paraId="119202FF" w14:textId="77777777" w:rsidR="00775874" w:rsidRPr="000B18F1" w:rsidRDefault="00775874" w:rsidP="00775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18F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29899F8B" w14:textId="77777777" w:rsidR="00775874" w:rsidRPr="000B18F1" w:rsidRDefault="00775874" w:rsidP="00775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BA6619" w14:textId="77777777" w:rsidR="00775874" w:rsidRPr="000B18F1" w:rsidRDefault="00775874" w:rsidP="007758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8F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4CEB9550" w14:textId="77777777" w:rsidR="00775874" w:rsidRPr="00392195" w:rsidRDefault="00775874" w:rsidP="00775874">
      <w:pPr>
        <w:pStyle w:val="ConsPlusNonforma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92195"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14:paraId="04CBFBCD" w14:textId="77777777" w:rsidR="00775874" w:rsidRPr="00392195" w:rsidRDefault="00775874" w:rsidP="0077587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18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</w:r>
      <w:r w:rsidRPr="00392195">
        <w:rPr>
          <w:rFonts w:ascii="Times New Roman" w:hAnsi="Times New Roman" w:cs="Times New Roman"/>
          <w:sz w:val="18"/>
          <w:szCs w:val="18"/>
        </w:rPr>
        <w:t>(вид документа, серия документа, номер документа, удостоверяющего личность, дата выдачи, кем выдан)</w:t>
      </w:r>
    </w:p>
    <w:p w14:paraId="2087A3DE" w14:textId="77777777" w:rsidR="00775874" w:rsidRPr="000B18F1" w:rsidRDefault="00775874" w:rsidP="00775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B18F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br/>
      </w:r>
      <w:r w:rsidRPr="000B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18F1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0B18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B18F1">
        <w:rPr>
          <w:rFonts w:ascii="Times New Roman" w:hAnsi="Times New Roman" w:cs="Times New Roman"/>
          <w:sz w:val="24"/>
          <w:szCs w:val="24"/>
        </w:rPr>
        <w:t>)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B18F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392195">
        <w:rPr>
          <w:rFonts w:ascii="Times New Roman" w:hAnsi="Times New Roman" w:cs="Times New Roman"/>
          <w:szCs w:val="20"/>
        </w:rPr>
        <w:t xml:space="preserve"> </w:t>
      </w:r>
      <w:r w:rsidRPr="00392195">
        <w:rPr>
          <w:rFonts w:ascii="Times New Roman" w:hAnsi="Times New Roman" w:cs="Times New Roman"/>
          <w:szCs w:val="20"/>
        </w:rPr>
        <w:tab/>
      </w:r>
      <w:r w:rsidRPr="00392195">
        <w:rPr>
          <w:rFonts w:ascii="Times New Roman" w:hAnsi="Times New Roman" w:cs="Times New Roman"/>
          <w:szCs w:val="20"/>
        </w:rPr>
        <w:tab/>
      </w:r>
      <w:r w:rsidRPr="00392195">
        <w:rPr>
          <w:rFonts w:ascii="Times New Roman" w:hAnsi="Times New Roman" w:cs="Times New Roman"/>
          <w:szCs w:val="20"/>
        </w:rPr>
        <w:tab/>
      </w:r>
      <w:r w:rsidRPr="00392195">
        <w:rPr>
          <w:rFonts w:ascii="Times New Roman" w:hAnsi="Times New Roman" w:cs="Times New Roman"/>
          <w:szCs w:val="20"/>
        </w:rPr>
        <w:tab/>
      </w:r>
      <w:r w:rsidRPr="00392195">
        <w:rPr>
          <w:rFonts w:ascii="Times New Roman" w:hAnsi="Times New Roman" w:cs="Times New Roman"/>
          <w:szCs w:val="20"/>
        </w:rPr>
        <w:tab/>
      </w:r>
      <w:r w:rsidRPr="00392195">
        <w:rPr>
          <w:rFonts w:ascii="Times New Roman" w:hAnsi="Times New Roman" w:cs="Times New Roman"/>
          <w:szCs w:val="20"/>
        </w:rPr>
        <w:tab/>
      </w:r>
      <w:r w:rsidRPr="00392195">
        <w:rPr>
          <w:rFonts w:ascii="Times New Roman" w:hAnsi="Times New Roman" w:cs="Times New Roman"/>
          <w:szCs w:val="20"/>
        </w:rPr>
        <w:tab/>
      </w:r>
      <w:r w:rsidRPr="00392195">
        <w:rPr>
          <w:rFonts w:ascii="Times New Roman" w:hAnsi="Times New Roman" w:cs="Times New Roman"/>
          <w:szCs w:val="20"/>
        </w:rPr>
        <w:tab/>
        <w:t>(адрес регистрации)</w:t>
      </w:r>
    </w:p>
    <w:p w14:paraId="0EA63E90" w14:textId="77777777" w:rsidR="00775874" w:rsidRPr="000B18F1" w:rsidRDefault="00775874" w:rsidP="00775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1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0B18F1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Министерством науки,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 xml:space="preserve">образования и молодежной политики Кузбасса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8F1">
        <w:rPr>
          <w:rFonts w:ascii="Times New Roman" w:hAnsi="Times New Roman" w:cs="Times New Roman"/>
          <w:sz w:val="24"/>
          <w:szCs w:val="24"/>
        </w:rPr>
        <w:t xml:space="preserve"> Министерство),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расположенным  по адресу: 650025, Российская Федерация, Кемеровская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B18F1">
        <w:rPr>
          <w:rFonts w:ascii="Times New Roman" w:hAnsi="Times New Roman" w:cs="Times New Roman"/>
          <w:sz w:val="24"/>
          <w:szCs w:val="24"/>
        </w:rPr>
        <w:t xml:space="preserve"> Кузбасс,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18F1">
        <w:rPr>
          <w:rFonts w:ascii="Times New Roman" w:hAnsi="Times New Roman" w:cs="Times New Roman"/>
          <w:sz w:val="24"/>
          <w:szCs w:val="24"/>
        </w:rPr>
        <w:t>Кемерово, ул.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18F1">
        <w:rPr>
          <w:rFonts w:ascii="Times New Roman" w:hAnsi="Times New Roman" w:cs="Times New Roman"/>
          <w:sz w:val="24"/>
          <w:szCs w:val="24"/>
        </w:rPr>
        <w:t>Черняховского,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18F1">
        <w:rPr>
          <w:rFonts w:ascii="Times New Roman" w:hAnsi="Times New Roman" w:cs="Times New Roman"/>
          <w:sz w:val="24"/>
          <w:szCs w:val="24"/>
        </w:rPr>
        <w:t>14,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A2E99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4">
        <w:r w:rsidRPr="00FA2E9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A2E9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>
        <w:rPr>
          <w:rFonts w:ascii="Times New Roman" w:hAnsi="Times New Roman" w:cs="Times New Roman"/>
          <w:sz w:val="24"/>
          <w:szCs w:val="24"/>
        </w:rPr>
        <w:t> г.</w:t>
      </w:r>
      <w:r w:rsidRPr="00FA2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FA2E99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на автоматизированную, а также без использования средств автоматизации, обработку моих </w:t>
      </w:r>
      <w:r w:rsidRPr="000B18F1">
        <w:rPr>
          <w:rFonts w:ascii="Times New Roman" w:hAnsi="Times New Roman" w:cs="Times New Roman"/>
          <w:sz w:val="24"/>
          <w:szCs w:val="24"/>
        </w:rPr>
        <w:t>персональных данных,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мной в Министерство, а именно: сбор, запись,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уничтожение, в целях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возмещения затрат на оплату обучения студентам, обучающимся на 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>основе по очной форме обучения в образовательных организациях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8F1">
        <w:rPr>
          <w:rFonts w:ascii="Times New Roman" w:hAnsi="Times New Roman" w:cs="Times New Roman"/>
          <w:sz w:val="24"/>
          <w:szCs w:val="24"/>
        </w:rPr>
        <w:t xml:space="preserve">образования, находящихся на территории Кемеровской области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8F1">
        <w:rPr>
          <w:rFonts w:ascii="Times New Roman" w:hAnsi="Times New Roman" w:cs="Times New Roman"/>
          <w:sz w:val="24"/>
          <w:szCs w:val="24"/>
        </w:rPr>
        <w:t xml:space="preserve"> Кузбасса.</w:t>
      </w:r>
    </w:p>
    <w:p w14:paraId="1ABAD5A9" w14:textId="77777777" w:rsidR="00775874" w:rsidRPr="000B18F1" w:rsidRDefault="00775874" w:rsidP="00775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5874" w14:paraId="61DAEC6E" w14:textId="77777777" w:rsidTr="002F143E">
        <w:tc>
          <w:tcPr>
            <w:tcW w:w="3115" w:type="dxa"/>
            <w:tcBorders>
              <w:bottom w:val="single" w:sz="4" w:space="0" w:color="auto"/>
            </w:tcBorders>
          </w:tcPr>
          <w:p w14:paraId="0CA3627B" w14:textId="77777777" w:rsidR="00775874" w:rsidRDefault="00775874" w:rsidP="002F14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305B0FE" w14:textId="77777777" w:rsidR="00775874" w:rsidRDefault="00775874" w:rsidP="002F14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C63F5D6" w14:textId="77777777" w:rsidR="00775874" w:rsidRDefault="00775874" w:rsidP="002F14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74" w14:paraId="611DB89A" w14:textId="77777777" w:rsidTr="002F143E">
        <w:tc>
          <w:tcPr>
            <w:tcW w:w="3115" w:type="dxa"/>
            <w:tcBorders>
              <w:top w:val="single" w:sz="4" w:space="0" w:color="auto"/>
            </w:tcBorders>
          </w:tcPr>
          <w:p w14:paraId="26AD2210" w14:textId="77777777" w:rsidR="00775874" w:rsidRPr="00392195" w:rsidRDefault="00775874" w:rsidP="002F143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5B007B14" w14:textId="77777777" w:rsidR="00775874" w:rsidRPr="00392195" w:rsidRDefault="00775874" w:rsidP="002F143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C7EA21B" w14:textId="77777777" w:rsidR="00775874" w:rsidRPr="00392195" w:rsidRDefault="00775874" w:rsidP="002F143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195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14:paraId="2D68D5DB" w14:textId="77777777" w:rsidR="00775874" w:rsidRDefault="00775874"/>
    <w:sectPr w:rsidR="0077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74"/>
    <w:rsid w:val="00775874"/>
    <w:rsid w:val="00E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9DFC"/>
  <w15:chartTrackingRefBased/>
  <w15:docId w15:val="{45B7BB40-7FD5-4C6B-BF29-82A027BA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8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77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758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2024-08-02T03:43:00Z</dcterms:created>
  <dcterms:modified xsi:type="dcterms:W3CDTF">2024-08-02T03:44:00Z</dcterms:modified>
</cp:coreProperties>
</file>